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F4" w:rsidRDefault="00633BF4" w:rsidP="00633BF4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Честный путь</w:t>
      </w:r>
    </w:p>
    <w:p w:rsidR="00166E74" w:rsidRDefault="00166E74" w:rsidP="00166E74">
      <w:pPr>
        <w:pStyle w:val="ds-markdown-paragraph"/>
        <w:shd w:val="clear" w:color="auto" w:fill="FFFFFF"/>
        <w:spacing w:before="240" w:beforeAutospacing="0" w:after="240" w:afterAutospacing="0"/>
        <w:jc w:val="right"/>
      </w:pPr>
      <w:r>
        <w:t xml:space="preserve">Автор: </w:t>
      </w:r>
      <w:r>
        <w:t>Шейко О.Г.</w:t>
      </w:r>
      <w:r>
        <w:t xml:space="preserve">, </w:t>
      </w:r>
    </w:p>
    <w:p w:rsidR="00166E74" w:rsidRDefault="00166E74" w:rsidP="00166E74">
      <w:pPr>
        <w:pStyle w:val="ds-markdown-paragraph"/>
        <w:shd w:val="clear" w:color="auto" w:fill="FFFFFF"/>
        <w:spacing w:before="240" w:beforeAutospacing="0" w:after="240" w:afterAutospacing="0"/>
        <w:jc w:val="right"/>
      </w:pPr>
      <w:r>
        <w:t>З</w:t>
      </w:r>
      <w:bookmarkStart w:id="0" w:name="_GoBack"/>
      <w:bookmarkEnd w:id="0"/>
      <w:r>
        <w:t>аместитель директора по УВР</w:t>
      </w:r>
    </w:p>
    <w:p w:rsidR="00166E74" w:rsidRDefault="00166E74" w:rsidP="00166E74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Fonts w:ascii="Segoe UI" w:hAnsi="Segoe UI" w:cs="Segoe UI"/>
          <w:color w:val="0F1115"/>
        </w:rPr>
      </w:pPr>
      <w:r>
        <w:t xml:space="preserve"> РЖД прогимназии № 20</w:t>
      </w:r>
    </w:p>
    <w:p w:rsidR="00633BF4" w:rsidRDefault="00633BF4" w:rsidP="00633BF4">
      <w:pPr>
        <w:pStyle w:val="a4"/>
      </w:pPr>
      <w:r>
        <w:t xml:space="preserve">Билет куплен через </w:t>
      </w:r>
      <w:proofErr w:type="gramStart"/>
      <w:r>
        <w:t>интернет,</w:t>
      </w:r>
      <w:r>
        <w:br/>
        <w:t>Без</w:t>
      </w:r>
      <w:proofErr w:type="gramEnd"/>
      <w:r>
        <w:t xml:space="preserve"> «помощи» и лишних смет.</w:t>
      </w:r>
      <w:r>
        <w:br/>
        <w:t>Никто не шепчет: «Место есть,</w:t>
      </w:r>
      <w:r>
        <w:br/>
        <w:t>Но нужно кое-что учесть».</w:t>
      </w:r>
    </w:p>
    <w:p w:rsidR="00633BF4" w:rsidRDefault="00633BF4" w:rsidP="00633BF4">
      <w:pPr>
        <w:pStyle w:val="a4"/>
      </w:pPr>
      <w:r>
        <w:t xml:space="preserve">Вокзал сияет </w:t>
      </w:r>
      <w:proofErr w:type="gramStart"/>
      <w:r>
        <w:t>чистотой,</w:t>
      </w:r>
      <w:r>
        <w:br/>
        <w:t>Не</w:t>
      </w:r>
      <w:proofErr w:type="gramEnd"/>
      <w:r>
        <w:t xml:space="preserve"> просит денег постовой.</w:t>
      </w:r>
      <w:r>
        <w:br/>
        <w:t>И в кассе, глядя прямо в глаз,</w:t>
      </w:r>
      <w:r>
        <w:br/>
        <w:t>Не намекают про «сейчас».</w:t>
      </w:r>
    </w:p>
    <w:p w:rsidR="00633BF4" w:rsidRDefault="00633BF4" w:rsidP="00633BF4">
      <w:pPr>
        <w:pStyle w:val="a4"/>
      </w:pPr>
      <w:r>
        <w:t>Вот поезд подан. Проводник</w:t>
      </w:r>
      <w:r>
        <w:br/>
        <w:t>Улыбкой вежливой вели</w:t>
      </w:r>
      <w:r w:rsidR="006C669B">
        <w:t>к.</w:t>
      </w:r>
      <w:r w:rsidR="006C669B">
        <w:br/>
        <w:t>Проверил паспорт, QR-</w:t>
      </w:r>
      <w:proofErr w:type="gramStart"/>
      <w:r w:rsidR="006C669B">
        <w:t>код,</w:t>
      </w:r>
      <w:r w:rsidR="006C669B">
        <w:br/>
        <w:t>Н</w:t>
      </w:r>
      <w:r>
        <w:t>е</w:t>
      </w:r>
      <w:proofErr w:type="gramEnd"/>
      <w:r>
        <w:t xml:space="preserve"> ждёт</w:t>
      </w:r>
      <w:r w:rsidR="006C669B">
        <w:t xml:space="preserve"> он</w:t>
      </w:r>
      <w:r>
        <w:t xml:space="preserve"> взяток у ворот.</w:t>
      </w:r>
    </w:p>
    <w:p w:rsidR="00633BF4" w:rsidRDefault="00633BF4" w:rsidP="00633BF4">
      <w:pPr>
        <w:pStyle w:val="a4"/>
      </w:pPr>
      <w:r>
        <w:t xml:space="preserve">В купе — порядок и </w:t>
      </w:r>
      <w:proofErr w:type="gramStart"/>
      <w:r>
        <w:t>уют,</w:t>
      </w:r>
      <w:r>
        <w:br/>
        <w:t>Здесь</w:t>
      </w:r>
      <w:proofErr w:type="gramEnd"/>
      <w:r>
        <w:t xml:space="preserve"> честный труд и там, и тут.</w:t>
      </w:r>
      <w:r>
        <w:br/>
        <w:t>Бельё хрустит, как первый снег,</w:t>
      </w:r>
      <w:r>
        <w:br/>
        <w:t>Заслуга — праведный успех.</w:t>
      </w:r>
    </w:p>
    <w:p w:rsidR="00633BF4" w:rsidRDefault="00633BF4" w:rsidP="00633BF4">
      <w:pPr>
        <w:pStyle w:val="a4"/>
      </w:pPr>
      <w:r>
        <w:t>Сосед не хвастает «</w:t>
      </w:r>
      <w:proofErr w:type="spellStart"/>
      <w:r>
        <w:t>решалой</w:t>
      </w:r>
      <w:proofErr w:type="spellEnd"/>
      <w:proofErr w:type="gramStart"/>
      <w:r>
        <w:t>»,</w:t>
      </w:r>
      <w:r>
        <w:br/>
        <w:t>Не</w:t>
      </w:r>
      <w:proofErr w:type="gramEnd"/>
      <w:r>
        <w:t xml:space="preserve"> говорит с тоской усталой,</w:t>
      </w:r>
      <w:r>
        <w:br/>
        <w:t>Что без «конверта» никуда,</w:t>
      </w:r>
      <w:r>
        <w:br/>
        <w:t>Что так устроена страна.</w:t>
      </w:r>
    </w:p>
    <w:p w:rsidR="00633BF4" w:rsidRDefault="00633BF4" w:rsidP="00633BF4">
      <w:pPr>
        <w:pStyle w:val="a4"/>
      </w:pPr>
      <w:r>
        <w:t xml:space="preserve">И чай приносят в стакане </w:t>
      </w:r>
      <w:proofErr w:type="gramStart"/>
      <w:r>
        <w:t>том,</w:t>
      </w:r>
      <w:r>
        <w:br/>
        <w:t>Что</w:t>
      </w:r>
      <w:proofErr w:type="gramEnd"/>
      <w:r>
        <w:t xml:space="preserve"> входит в стоимость, притом</w:t>
      </w:r>
      <w:r>
        <w:br/>
        <w:t>Не просят сверху «за услугу»,</w:t>
      </w:r>
      <w:r>
        <w:br/>
        <w:t>Не тянут руку, как недугу.</w:t>
      </w:r>
    </w:p>
    <w:p w:rsidR="00633BF4" w:rsidRDefault="00633BF4" w:rsidP="00633BF4">
      <w:pPr>
        <w:pStyle w:val="a4"/>
      </w:pPr>
      <w:r>
        <w:t xml:space="preserve">Начальник поезда </w:t>
      </w:r>
      <w:proofErr w:type="gramStart"/>
      <w:r>
        <w:t>прошёл,</w:t>
      </w:r>
      <w:r>
        <w:br/>
        <w:t>Порядок</w:t>
      </w:r>
      <w:proofErr w:type="gramEnd"/>
      <w:r>
        <w:t xml:space="preserve"> с гордостью навёл.</w:t>
      </w:r>
      <w:r>
        <w:br/>
        <w:t>Не собирает дань с бригады,</w:t>
      </w:r>
      <w:r>
        <w:br/>
        <w:t>Ему порядочность — награда.</w:t>
      </w:r>
    </w:p>
    <w:p w:rsidR="00633BF4" w:rsidRDefault="00633BF4" w:rsidP="00633BF4">
      <w:pPr>
        <w:pStyle w:val="a4"/>
      </w:pPr>
      <w:r>
        <w:t xml:space="preserve">Мелькают сёла, </w:t>
      </w:r>
      <w:proofErr w:type="gramStart"/>
      <w:r>
        <w:t>города,</w:t>
      </w:r>
      <w:r>
        <w:br/>
        <w:t>И</w:t>
      </w:r>
      <w:proofErr w:type="gramEnd"/>
      <w:r>
        <w:t xml:space="preserve"> мысль спокойная, проста,</w:t>
      </w:r>
      <w:r>
        <w:br/>
        <w:t>Течёт, как рельсовая сталь:</w:t>
      </w:r>
      <w:r>
        <w:br/>
        <w:t>Вот так и жить. И мне не жаль</w:t>
      </w:r>
    </w:p>
    <w:p w:rsidR="00633BF4" w:rsidRDefault="00633BF4" w:rsidP="00633BF4">
      <w:pPr>
        <w:pStyle w:val="a4"/>
      </w:pPr>
      <w:r>
        <w:t xml:space="preserve">Ни рубля сверху, ни </w:t>
      </w:r>
      <w:proofErr w:type="gramStart"/>
      <w:r>
        <w:t>гроша,</w:t>
      </w:r>
      <w:r>
        <w:br/>
        <w:t>Когда</w:t>
      </w:r>
      <w:proofErr w:type="gramEnd"/>
      <w:r>
        <w:t xml:space="preserve"> спокойна так душа.</w:t>
      </w:r>
      <w:r>
        <w:br/>
        <w:t>Когда по правилам, по чести</w:t>
      </w:r>
      <w:r>
        <w:br/>
        <w:t>Мы едем в будущее. Вместе.</w:t>
      </w:r>
    </w:p>
    <w:p w:rsidR="003A6495" w:rsidRDefault="00633BF4" w:rsidP="00633BF4">
      <w:pPr>
        <w:pStyle w:val="ds-markdown-paragraph"/>
        <w:shd w:val="clear" w:color="auto" w:fill="FFFFFF"/>
        <w:spacing w:before="240" w:beforeAutospacing="0" w:after="240" w:afterAutospacing="0"/>
      </w:pPr>
      <w:r>
        <w:lastRenderedPageBreak/>
        <w:br/>
      </w:r>
    </w:p>
    <w:sectPr w:rsidR="003A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F4"/>
    <w:rsid w:val="00166E74"/>
    <w:rsid w:val="003A6495"/>
    <w:rsid w:val="00633BF4"/>
    <w:rsid w:val="006C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6A9B2-AC21-4809-81F4-D13319C8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3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3BF4"/>
    <w:rPr>
      <w:b/>
      <w:bCs/>
    </w:rPr>
  </w:style>
  <w:style w:type="paragraph" w:styleId="a4">
    <w:name w:val="Normal (Web)"/>
    <w:basedOn w:val="a"/>
    <w:uiPriority w:val="99"/>
    <w:semiHidden/>
    <w:unhideWhenUsed/>
    <w:rsid w:val="0063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3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МЕТОДКАБ2</dc:creator>
  <cp:keywords/>
  <dc:description/>
  <cp:lastModifiedBy>МЕТОДКАБ2</cp:lastModifiedBy>
  <cp:revision>2</cp:revision>
  <dcterms:created xsi:type="dcterms:W3CDTF">2025-10-28T11:30:00Z</dcterms:created>
  <dcterms:modified xsi:type="dcterms:W3CDTF">2025-10-28T11:47:00Z</dcterms:modified>
</cp:coreProperties>
</file>